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E5E50" w:rsidRPr="000638AE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="000638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DD131D">
        <w:rPr>
          <w:rFonts w:ascii="Times New Roman" w:eastAsia="Times New Roman" w:hAnsi="Times New Roman" w:cs="Times New Roman"/>
          <w:sz w:val="24"/>
          <w:szCs w:val="24"/>
        </w:rPr>
        <w:t>513</w:t>
      </w:r>
      <w:r w:rsidR="000638A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638AE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6E5E50" w:rsidRPr="006E5E50" w:rsidRDefault="00E7487E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EC2B6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EC2B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новембар </w:t>
      </w:r>
      <w:r w:rsidR="00EC2B6C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EC2B6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11DD" w:rsidRDefault="009F11DD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A69" w:rsidRPr="00554A69" w:rsidRDefault="00554A69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6E5E50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005DBF" w:rsidRPr="006E5E50" w:rsidRDefault="00005DBF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  <w:bookmarkStart w:id="0" w:name="_GoBack"/>
      <w:bookmarkEnd w:id="0"/>
    </w:p>
    <w:p w:rsidR="006E5E50" w:rsidRPr="006E5E50" w:rsidRDefault="00DD131D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30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="002963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8184E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ПЕТАК</w:t>
      </w:r>
      <w:r w:rsidR="00B06B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06BBA">
        <w:rPr>
          <w:rFonts w:ascii="Times New Roman" w:eastAsia="Times New Roman" w:hAnsi="Times New Roman" w:cs="Times New Roman"/>
          <w:sz w:val="24"/>
          <w:szCs w:val="24"/>
        </w:rPr>
        <w:t>3</w:t>
      </w:r>
      <w:r w:rsidR="0074674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8184E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>МБАР</w:t>
      </w:r>
      <w:r w:rsidR="00F95E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>2021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ГОДИНЕ,</w:t>
      </w:r>
    </w:p>
    <w:p w:rsidR="006E5E50" w:rsidRPr="006E5E50" w:rsidRDefault="00DE5F92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674C"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="00F95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C23294" w:rsidRPr="006E5E50" w:rsidRDefault="00C23294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87E" w:rsidRDefault="00E7487E" w:rsidP="00E7487E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 xml:space="preserve">Разматрање </w:t>
      </w:r>
      <w:proofErr w:type="spellStart"/>
      <w:r>
        <w:t>Предлог</w:t>
      </w:r>
      <w:proofErr w:type="spellEnd"/>
      <w:r>
        <w:rPr>
          <w:lang w:val="sr-Cyrl-RS"/>
        </w:rPr>
        <w:t>а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патентима</w:t>
      </w:r>
      <w:proofErr w:type="spellEnd"/>
      <w:r>
        <w:rPr>
          <w:lang w:val="sr-Cyrl-RS"/>
        </w:rPr>
        <w:t xml:space="preserve"> у начелу, који је поднела Влада (број 011-2087/21 од 19. новембра 2021. године);</w:t>
      </w:r>
    </w:p>
    <w:p w:rsidR="00E7487E" w:rsidRDefault="00E7487E" w:rsidP="00E7487E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 xml:space="preserve">Разматрање </w:t>
      </w:r>
      <w:proofErr w:type="spellStart"/>
      <w:r>
        <w:t>Предлог</w:t>
      </w:r>
      <w:proofErr w:type="spellEnd"/>
      <w:r>
        <w:rPr>
          <w:lang w:val="sr-Cyrl-RS"/>
        </w:rPr>
        <w:t>а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потврђивању</w:t>
      </w:r>
      <w:proofErr w:type="spellEnd"/>
      <w:r>
        <w:t xml:space="preserve"> </w:t>
      </w:r>
      <w:proofErr w:type="spellStart"/>
      <w:r>
        <w:t>Споразума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Владе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и </w:t>
      </w:r>
      <w:proofErr w:type="spellStart"/>
      <w:r>
        <w:t>Владе</w:t>
      </w:r>
      <w:proofErr w:type="spellEnd"/>
      <w:r>
        <w:t xml:space="preserve"> </w:t>
      </w:r>
      <w:proofErr w:type="spellStart"/>
      <w:r>
        <w:t>Монголије</w:t>
      </w:r>
      <w:proofErr w:type="spellEnd"/>
      <w:r>
        <w:t xml:space="preserve"> о </w:t>
      </w:r>
      <w:proofErr w:type="spellStart"/>
      <w:r>
        <w:t>трговинској</w:t>
      </w:r>
      <w:proofErr w:type="spellEnd"/>
      <w:r>
        <w:t xml:space="preserve"> и </w:t>
      </w:r>
      <w:proofErr w:type="spellStart"/>
      <w:r>
        <w:t>економској</w:t>
      </w:r>
      <w:proofErr w:type="spellEnd"/>
      <w:r>
        <w:t xml:space="preserve"> </w:t>
      </w:r>
      <w:proofErr w:type="spellStart"/>
      <w:r>
        <w:t>сарадњи</w:t>
      </w:r>
      <w:proofErr w:type="spellEnd"/>
      <w:r>
        <w:rPr>
          <w:lang w:val="sr-Cyrl-RS"/>
        </w:rPr>
        <w:t>, који је поднела Влада (број 011-2067/21 од 19. новембра 2021. године).</w:t>
      </w:r>
    </w:p>
    <w:p w:rsidR="00C52AA1" w:rsidRPr="00E7487E" w:rsidRDefault="00C52AA1" w:rsidP="00C5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C75" w:rsidRPr="00824C75" w:rsidRDefault="00824C75" w:rsidP="00F95EC8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ће бити одржана у Дому Народне скупштине,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Трг Николе Пашића 13, сала </w:t>
      </w:r>
      <w:r w:rsidR="0074674C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5E50" w:rsidRDefault="006E5E50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E147E" w:rsidRPr="008E147E" w:rsidRDefault="008E147E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648D" w:rsidRDefault="006E5E50" w:rsidP="00C2329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2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20E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>, с.р.</w:t>
      </w:r>
    </w:p>
    <w:p w:rsidR="000218A3" w:rsidRDefault="000218A3" w:rsidP="00C2329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218A3" w:rsidRDefault="000218A3" w:rsidP="00C23294">
      <w:pPr>
        <w:spacing w:after="0" w:line="240" w:lineRule="auto"/>
        <w:ind w:left="2160"/>
        <w:rPr>
          <w:lang w:val="sr-Cyrl-RS"/>
        </w:rPr>
      </w:pPr>
    </w:p>
    <w:p w:rsidR="00B5583B" w:rsidRDefault="00B5583B" w:rsidP="00C23294">
      <w:pPr>
        <w:spacing w:after="0" w:line="240" w:lineRule="auto"/>
        <w:ind w:left="2160"/>
        <w:rPr>
          <w:lang w:val="sr-Cyrl-RS"/>
        </w:rPr>
      </w:pPr>
    </w:p>
    <w:p w:rsidR="00B5583B" w:rsidRPr="00B5583B" w:rsidRDefault="00B5583B" w:rsidP="00C23294">
      <w:pPr>
        <w:spacing w:after="0" w:line="240" w:lineRule="auto"/>
        <w:ind w:left="2160"/>
        <w:rPr>
          <w:lang w:val="sr-Cyrl-RS"/>
        </w:rPr>
      </w:pPr>
    </w:p>
    <w:sectPr w:rsidR="00B5583B" w:rsidRPr="00B5583B" w:rsidSect="00B75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6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B5" w:rsidRDefault="00F034B5">
      <w:pPr>
        <w:spacing w:after="0" w:line="240" w:lineRule="auto"/>
      </w:pPr>
      <w:r>
        <w:separator/>
      </w:r>
    </w:p>
  </w:endnote>
  <w:endnote w:type="continuationSeparator" w:id="0">
    <w:p w:rsidR="00F034B5" w:rsidRDefault="00F0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F034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F034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F034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B5" w:rsidRDefault="00F034B5">
      <w:pPr>
        <w:spacing w:after="0" w:line="240" w:lineRule="auto"/>
      </w:pPr>
      <w:r>
        <w:separator/>
      </w:r>
    </w:p>
  </w:footnote>
  <w:footnote w:type="continuationSeparator" w:id="0">
    <w:p w:rsidR="00F034B5" w:rsidRDefault="00F0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F034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2F39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7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F034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F034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7ED6"/>
    <w:multiLevelType w:val="hybridMultilevel"/>
    <w:tmpl w:val="270E9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620D0"/>
    <w:multiLevelType w:val="hybridMultilevel"/>
    <w:tmpl w:val="20D0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37640"/>
    <w:multiLevelType w:val="hybridMultilevel"/>
    <w:tmpl w:val="6A2C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7624C"/>
    <w:multiLevelType w:val="hybridMultilevel"/>
    <w:tmpl w:val="7EE22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50"/>
    <w:rsid w:val="00005DBF"/>
    <w:rsid w:val="00020173"/>
    <w:rsid w:val="000218A3"/>
    <w:rsid w:val="000638AE"/>
    <w:rsid w:val="00063FB2"/>
    <w:rsid w:val="00077E4E"/>
    <w:rsid w:val="00091320"/>
    <w:rsid w:val="000940AA"/>
    <w:rsid w:val="00096794"/>
    <w:rsid w:val="000C648D"/>
    <w:rsid w:val="000D0C04"/>
    <w:rsid w:val="000D2956"/>
    <w:rsid w:val="000D4BF2"/>
    <w:rsid w:val="00155E9E"/>
    <w:rsid w:val="001B556A"/>
    <w:rsid w:val="001B65E8"/>
    <w:rsid w:val="001C2A73"/>
    <w:rsid w:val="00287B27"/>
    <w:rsid w:val="00296387"/>
    <w:rsid w:val="002F398A"/>
    <w:rsid w:val="0031106F"/>
    <w:rsid w:val="003239D1"/>
    <w:rsid w:val="0033402D"/>
    <w:rsid w:val="00334824"/>
    <w:rsid w:val="00354F69"/>
    <w:rsid w:val="003A3371"/>
    <w:rsid w:val="003A7DC5"/>
    <w:rsid w:val="00412577"/>
    <w:rsid w:val="004C6D53"/>
    <w:rsid w:val="004D0F30"/>
    <w:rsid w:val="004F18C4"/>
    <w:rsid w:val="004F58CD"/>
    <w:rsid w:val="005030E3"/>
    <w:rsid w:val="00554A69"/>
    <w:rsid w:val="0057027D"/>
    <w:rsid w:val="00585C11"/>
    <w:rsid w:val="005B3B12"/>
    <w:rsid w:val="005C7131"/>
    <w:rsid w:val="005C76B4"/>
    <w:rsid w:val="0068184E"/>
    <w:rsid w:val="006E3992"/>
    <w:rsid w:val="006E5E50"/>
    <w:rsid w:val="006F30C0"/>
    <w:rsid w:val="006F555B"/>
    <w:rsid w:val="007245A7"/>
    <w:rsid w:val="007340B5"/>
    <w:rsid w:val="00743D12"/>
    <w:rsid w:val="0074674C"/>
    <w:rsid w:val="00747721"/>
    <w:rsid w:val="00776DAD"/>
    <w:rsid w:val="00794553"/>
    <w:rsid w:val="0081080B"/>
    <w:rsid w:val="00824C75"/>
    <w:rsid w:val="008D1AAF"/>
    <w:rsid w:val="008E147E"/>
    <w:rsid w:val="00986903"/>
    <w:rsid w:val="009B0405"/>
    <w:rsid w:val="009B28CC"/>
    <w:rsid w:val="009D73F9"/>
    <w:rsid w:val="009F11DD"/>
    <w:rsid w:val="009F65C7"/>
    <w:rsid w:val="00A10B72"/>
    <w:rsid w:val="00A645C7"/>
    <w:rsid w:val="00AB6E2E"/>
    <w:rsid w:val="00B06BBA"/>
    <w:rsid w:val="00B235DC"/>
    <w:rsid w:val="00B5583B"/>
    <w:rsid w:val="00B62FE4"/>
    <w:rsid w:val="00B75226"/>
    <w:rsid w:val="00BA373E"/>
    <w:rsid w:val="00BE4630"/>
    <w:rsid w:val="00C03FD3"/>
    <w:rsid w:val="00C23294"/>
    <w:rsid w:val="00C402E3"/>
    <w:rsid w:val="00C50B8E"/>
    <w:rsid w:val="00C52AA1"/>
    <w:rsid w:val="00CA3D54"/>
    <w:rsid w:val="00CE1637"/>
    <w:rsid w:val="00CE5E96"/>
    <w:rsid w:val="00D00B23"/>
    <w:rsid w:val="00D27261"/>
    <w:rsid w:val="00D6560C"/>
    <w:rsid w:val="00D737CB"/>
    <w:rsid w:val="00D96DA2"/>
    <w:rsid w:val="00DD131D"/>
    <w:rsid w:val="00DE5F92"/>
    <w:rsid w:val="00DF01A5"/>
    <w:rsid w:val="00E30E65"/>
    <w:rsid w:val="00E4220E"/>
    <w:rsid w:val="00E659E5"/>
    <w:rsid w:val="00E7487E"/>
    <w:rsid w:val="00E80CA6"/>
    <w:rsid w:val="00EC2B6C"/>
    <w:rsid w:val="00EC4B4F"/>
    <w:rsid w:val="00F018B5"/>
    <w:rsid w:val="00F034B5"/>
    <w:rsid w:val="00F50387"/>
    <w:rsid w:val="00F7274A"/>
    <w:rsid w:val="00F95EC8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7</cp:revision>
  <cp:lastPrinted>2021-12-01T09:57:00Z</cp:lastPrinted>
  <dcterms:created xsi:type="dcterms:W3CDTF">2021-11-30T12:18:00Z</dcterms:created>
  <dcterms:modified xsi:type="dcterms:W3CDTF">2021-12-16T13:22:00Z</dcterms:modified>
</cp:coreProperties>
</file>